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C25F07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 w:rsidRPr="00C25F07">
        <w:rPr>
          <w:rFonts w:ascii="Times New Roman" w:hAnsi="Times New Roman" w:cs="Times New Roman"/>
          <w:b/>
          <w:color w:val="0000FF"/>
          <w:sz w:val="28"/>
          <w:szCs w:val="28"/>
        </w:rPr>
        <w:t>Бі</w:t>
      </w:r>
      <w:proofErr w:type="gramStart"/>
      <w:r w:rsidRPr="00C25F07">
        <w:rPr>
          <w:rFonts w:ascii="Times New Roman" w:hAnsi="Times New Roman" w:cs="Times New Roman"/>
          <w:b/>
          <w:color w:val="0000FF"/>
          <w:sz w:val="28"/>
          <w:szCs w:val="28"/>
        </w:rPr>
        <w:t>л</w:t>
      </w:r>
      <w:proofErr w:type="gramEnd"/>
      <w:r w:rsidRPr="00C25F07">
        <w:rPr>
          <w:rFonts w:ascii="Times New Roman" w:hAnsi="Times New Roman" w:cs="Times New Roman"/>
          <w:b/>
          <w:color w:val="0000FF"/>
          <w:sz w:val="28"/>
          <w:szCs w:val="28"/>
        </w:rPr>
        <w:t>ім</w:t>
      </w:r>
      <w:proofErr w:type="spellEnd"/>
      <w:r w:rsidRPr="00C25F0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беру </w:t>
      </w:r>
      <w:proofErr w:type="spellStart"/>
      <w:r w:rsidRPr="00C25F07">
        <w:rPr>
          <w:rFonts w:ascii="Times New Roman" w:hAnsi="Times New Roman" w:cs="Times New Roman"/>
          <w:b/>
          <w:color w:val="0000FF"/>
          <w:sz w:val="28"/>
          <w:szCs w:val="28"/>
        </w:rPr>
        <w:t>бағдарламасына</w:t>
      </w:r>
      <w:proofErr w:type="spellEnd"/>
      <w:r w:rsidRPr="00C25F0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C25F07">
        <w:rPr>
          <w:rFonts w:ascii="Times New Roman" w:hAnsi="Times New Roman" w:cs="Times New Roman"/>
          <w:b/>
          <w:color w:val="0000FF"/>
          <w:sz w:val="28"/>
          <w:szCs w:val="28"/>
        </w:rPr>
        <w:t>толықтырулар</w:t>
      </w:r>
      <w:proofErr w:type="spellEnd"/>
      <w:r w:rsidRPr="00C25F0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мен </w:t>
      </w:r>
      <w:proofErr w:type="spellStart"/>
      <w:r w:rsidRPr="00C25F07">
        <w:rPr>
          <w:rFonts w:ascii="Times New Roman" w:hAnsi="Times New Roman" w:cs="Times New Roman"/>
          <w:b/>
          <w:color w:val="0000FF"/>
          <w:sz w:val="28"/>
          <w:szCs w:val="28"/>
        </w:rPr>
        <w:t>өзгерістер</w:t>
      </w:r>
      <w:proofErr w:type="spellEnd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8911D5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бағдарламасының</w:t>
            </w:r>
            <w:proofErr w:type="spellEnd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703B14" w:rsidRPr="00650790" w:rsidRDefault="008911D5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Тізілімде</w:t>
            </w:r>
            <w:proofErr w:type="spellEnd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тіркелген</w:t>
            </w:r>
            <w:proofErr w:type="spellEnd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күні</w:t>
            </w:r>
            <w:proofErr w:type="spellEnd"/>
          </w:p>
        </w:tc>
        <w:tc>
          <w:tcPr>
            <w:tcW w:w="2268" w:type="dxa"/>
            <w:vAlign w:val="center"/>
          </w:tcPr>
          <w:p w:rsidR="00703B14" w:rsidRPr="00650790" w:rsidRDefault="008911D5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Бі</w:t>
            </w:r>
            <w:proofErr w:type="gramStart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 беру </w:t>
            </w:r>
            <w:proofErr w:type="spellStart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бағдарламасының</w:t>
            </w:r>
            <w:proofErr w:type="spellEnd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паспортын</w:t>
            </w:r>
            <w:proofErr w:type="spellEnd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жаңарту</w:t>
            </w:r>
            <w:proofErr w:type="spellEnd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1D5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күні</w:t>
            </w:r>
            <w:proofErr w:type="spellEnd"/>
          </w:p>
        </w:tc>
        <w:tc>
          <w:tcPr>
            <w:tcW w:w="9355" w:type="dxa"/>
            <w:vAlign w:val="center"/>
          </w:tcPr>
          <w:p w:rsidR="00703B14" w:rsidRPr="00650790" w:rsidRDefault="008911D5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бағдарламасына</w:t>
            </w:r>
            <w:proofErr w:type="spellEnd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>толықтырулар</w:t>
            </w:r>
            <w:proofErr w:type="spellEnd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8911D5">
              <w:rPr>
                <w:rFonts w:ascii="Times New Roman" w:hAnsi="Times New Roman" w:cs="Times New Roman"/>
                <w:b/>
                <w:sz w:val="24"/>
                <w:szCs w:val="24"/>
              </w:rPr>
              <w:t>өзгерістер</w:t>
            </w:r>
            <w:proofErr w:type="spellEnd"/>
          </w:p>
        </w:tc>
      </w:tr>
      <w:tr w:rsidR="00E8060D" w:rsidRPr="000370AB" w:rsidTr="00650790">
        <w:tc>
          <w:tcPr>
            <w:tcW w:w="2269" w:type="dxa"/>
          </w:tcPr>
          <w:p w:rsidR="00703B14" w:rsidRPr="00E8060D" w:rsidRDefault="00E8060D" w:rsidP="00B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6В07138 </w:t>
            </w:r>
            <w:proofErr w:type="spellStart"/>
            <w:r w:rsidR="008911D5" w:rsidRPr="0089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Робототехникалық</w:t>
            </w:r>
            <w:proofErr w:type="spellEnd"/>
            <w:r w:rsidR="008911D5" w:rsidRPr="0089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11D5" w:rsidRPr="0089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жүйелер</w:t>
            </w:r>
            <w:proofErr w:type="spellEnd"/>
          </w:p>
        </w:tc>
        <w:tc>
          <w:tcPr>
            <w:tcW w:w="1701" w:type="dxa"/>
          </w:tcPr>
          <w:p w:rsidR="00703B14" w:rsidRPr="00E8060D" w:rsidRDefault="009F7CA8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A8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268" w:type="dxa"/>
          </w:tcPr>
          <w:p w:rsidR="00703B14" w:rsidRPr="00E8060D" w:rsidRDefault="009F7CA8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A8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9355" w:type="dxa"/>
          </w:tcPr>
          <w:p w:rsidR="00BA09A9" w:rsidRDefault="00BA09A9" w:rsidP="00DB6228">
            <w:pPr>
              <w:pStyle w:val="a4"/>
              <w:numPr>
                <w:ilvl w:val="0"/>
                <w:numId w:val="22"/>
              </w:numPr>
              <w:tabs>
                <w:tab w:val="left" w:pos="418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бағдарламасы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19.01.2023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беру МЖМБ</w:t>
            </w:r>
            <w:proofErr w:type="gram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proofErr w:type="gram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өзгерістерге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аттестаттауға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берілетін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кредиттер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санының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өзгеруі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бөлігінде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өзгертілді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9A9" w:rsidRDefault="00BA09A9" w:rsidP="00DB6228">
            <w:pPr>
              <w:pStyle w:val="a4"/>
              <w:numPr>
                <w:ilvl w:val="0"/>
                <w:numId w:val="22"/>
              </w:numPr>
              <w:tabs>
                <w:tab w:val="left" w:pos="41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ЖББ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циклінің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proofErr w:type="gram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әні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жоспарына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қосылды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мәдениет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, Экономика,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көшбасшылық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инновациялық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кәсіпкерлік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, Экология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тіршілік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, Экология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даму,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9A9" w:rsidRPr="00BA09A9" w:rsidRDefault="000370AB" w:rsidP="00DB6228">
            <w:pPr>
              <w:pStyle w:val="a4"/>
              <w:numPr>
                <w:ilvl w:val="0"/>
                <w:numId w:val="22"/>
              </w:numPr>
              <w:tabs>
                <w:tab w:val="left" w:pos="41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</w:t>
            </w:r>
            <w:r w:rsid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ТК </w:t>
            </w:r>
            <w:r w:rsidR="00BA09A9"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BA09A9" w:rsidRPr="00BA09A9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="00BA09A9"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9A9" w:rsidRPr="00BA09A9">
              <w:rPr>
                <w:rFonts w:ascii="Times New Roman" w:hAnsi="Times New Roman" w:cs="Times New Roman"/>
                <w:sz w:val="24"/>
                <w:szCs w:val="24"/>
              </w:rPr>
              <w:t>жойылды</w:t>
            </w:r>
            <w:proofErr w:type="spellEnd"/>
            <w:r w:rsidR="00BA09A9"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A09A9" w:rsidRPr="00BA09A9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="00BA09A9"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9A9" w:rsidRPr="00BA09A9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="00BA09A9"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A09A9" w:rsidRPr="00BA09A9" w:rsidRDefault="00BA09A9" w:rsidP="00DB6228">
            <w:pPr>
              <w:pStyle w:val="a4"/>
              <w:numPr>
                <w:ilvl w:val="0"/>
                <w:numId w:val="22"/>
              </w:numPr>
              <w:tabs>
                <w:tab w:val="left" w:pos="41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әндері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нақтыланды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атаулары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сипаттамалары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келтірілген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proofErr w:type="gram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>өшбасшылық</w:t>
            </w:r>
            <w:proofErr w:type="spell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2F9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42F9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1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еректерді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визуализациялау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51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үнделікті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қолдануға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кәсіпкерлік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Есептеу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r w:rsidR="005142F9">
              <w:rPr>
                <w:rFonts w:ascii="Times New Roman" w:hAnsi="Times New Roman" w:cs="Times New Roman"/>
                <w:sz w:val="24"/>
                <w:szCs w:val="24"/>
              </w:rPr>
              <w:t>яларын</w:t>
            </w:r>
            <w:proofErr w:type="spell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2F9">
              <w:rPr>
                <w:rFonts w:ascii="Times New Roman" w:hAnsi="Times New Roman" w:cs="Times New Roman"/>
                <w:sz w:val="24"/>
                <w:szCs w:val="24"/>
              </w:rPr>
              <w:t>автоматтандыру</w:t>
            </w:r>
            <w:proofErr w:type="spell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42F9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51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оммуникативтік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жағ</w:t>
            </w:r>
            <w:r w:rsidR="005142F9">
              <w:rPr>
                <w:rFonts w:ascii="Times New Roman" w:hAnsi="Times New Roman" w:cs="Times New Roman"/>
                <w:sz w:val="24"/>
                <w:szCs w:val="24"/>
              </w:rPr>
              <w:t>дайларда</w:t>
            </w:r>
            <w:proofErr w:type="spell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2F9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2F9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42F9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1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изнесті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Деректерді т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алдау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bookmarkStart w:id="0" w:name="_GoBack"/>
            <w:bookmarkEnd w:id="0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51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әсіби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қары</w:t>
            </w:r>
            <w:proofErr w:type="gram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қатынас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жағдайында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Технологиялық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кәсіпкерлік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стартаптар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51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142F9">
              <w:rPr>
                <w:rFonts w:ascii="Times New Roman" w:hAnsi="Times New Roman" w:cs="Times New Roman"/>
                <w:sz w:val="24"/>
                <w:szCs w:val="24"/>
              </w:rPr>
              <w:t>ектрондық</w:t>
            </w:r>
            <w:proofErr w:type="spell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 бизнес, </w:t>
            </w:r>
            <w:proofErr w:type="spellStart"/>
            <w:r w:rsidR="005142F9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="005142F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51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елгілі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мақсат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0AB" w:rsidRPr="000370AB" w:rsidRDefault="000370AB" w:rsidP="00DB6228">
            <w:pPr>
              <w:pStyle w:val="a4"/>
              <w:numPr>
                <w:ilvl w:val="0"/>
                <w:numId w:val="22"/>
              </w:numPr>
              <w:tabs>
                <w:tab w:val="left" w:pos="41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КП</w:t>
            </w:r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циклі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пәнінің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атауына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түзету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енгізілді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редакция: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обототехникалық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құрылғыларды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монтаждау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жән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ңа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– 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037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оботтандырылған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құрылғыларды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монтаждау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370AB" w:rsidRPr="000370AB" w:rsidRDefault="000370AB" w:rsidP="00DB6228">
            <w:pPr>
              <w:pStyle w:val="a4"/>
              <w:numPr>
                <w:ilvl w:val="0"/>
                <w:numId w:val="22"/>
              </w:numPr>
              <w:tabs>
                <w:tab w:val="left" w:pos="41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 ТК</w:t>
            </w:r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циклінің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пәндерінің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атауына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түзетулер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енгізілді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0AB" w:rsidRPr="000370AB" w:rsidRDefault="000370AB" w:rsidP="00DB6228">
            <w:pPr>
              <w:pStyle w:val="a4"/>
              <w:numPr>
                <w:ilvl w:val="0"/>
                <w:numId w:val="22"/>
              </w:numPr>
              <w:tabs>
                <w:tab w:val="left" w:pos="41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редакция: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нтеллектуалды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топтық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роботтарды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жүйелері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ңа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–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нтеллектуалды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роботтарды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топтық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жүйелері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370AB" w:rsidRPr="000370AB" w:rsidRDefault="000370AB" w:rsidP="00DB6228">
            <w:pPr>
              <w:pStyle w:val="a4"/>
              <w:numPr>
                <w:ilvl w:val="0"/>
                <w:numId w:val="22"/>
              </w:numPr>
              <w:tabs>
                <w:tab w:val="left" w:pos="41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Ескі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редакция: "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роботехникалық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жүйенің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жетектері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proofErr w:type="gram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ңа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–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037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оботтандырылған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жүйенің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жетектері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8060D" w:rsidRPr="000370AB" w:rsidRDefault="000370AB" w:rsidP="00DB6228">
            <w:pPr>
              <w:pStyle w:val="a4"/>
              <w:numPr>
                <w:ilvl w:val="0"/>
                <w:numId w:val="22"/>
              </w:numPr>
              <w:tabs>
                <w:tab w:val="left" w:pos="41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КП ЖК</w:t>
            </w:r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циклі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пәнінің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атауына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түзету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енгізілді</w:t>
            </w:r>
            <w:proofErr w:type="spellEnd"/>
            <w:r w:rsidRPr="0003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Ескі редакция: "Мехатроникалық жүйелердің гидравликалық және пневматикалық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жетектері", жаңа редакция – "Г</w:t>
            </w:r>
            <w:r w:rsidRPr="00037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идравликалық және пневматикалық автоматтандыру құралдары".</w:t>
            </w:r>
          </w:p>
          <w:p w:rsidR="000370AB" w:rsidRPr="000370AB" w:rsidRDefault="000370AB" w:rsidP="000370A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20F0C" w:rsidRPr="000370AB" w:rsidRDefault="00620F0C">
      <w:pPr>
        <w:rPr>
          <w:lang w:val="kk-KZ"/>
        </w:rPr>
      </w:pPr>
    </w:p>
    <w:p w:rsidR="00DB6228" w:rsidRPr="000370AB" w:rsidRDefault="00DB6228">
      <w:pPr>
        <w:rPr>
          <w:lang w:val="kk-KZ"/>
        </w:rPr>
      </w:pPr>
    </w:p>
    <w:sectPr w:rsidR="00DB6228" w:rsidRPr="000370AB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370AB"/>
    <w:rsid w:val="000B3863"/>
    <w:rsid w:val="00251268"/>
    <w:rsid w:val="00266875"/>
    <w:rsid w:val="00282F38"/>
    <w:rsid w:val="00374E53"/>
    <w:rsid w:val="00417D9A"/>
    <w:rsid w:val="004E5214"/>
    <w:rsid w:val="00510F47"/>
    <w:rsid w:val="005142F9"/>
    <w:rsid w:val="00562D68"/>
    <w:rsid w:val="0057271A"/>
    <w:rsid w:val="00620F0C"/>
    <w:rsid w:val="00650790"/>
    <w:rsid w:val="00703B14"/>
    <w:rsid w:val="0075718D"/>
    <w:rsid w:val="00842050"/>
    <w:rsid w:val="00854E84"/>
    <w:rsid w:val="00866EDA"/>
    <w:rsid w:val="00882DE2"/>
    <w:rsid w:val="008911D5"/>
    <w:rsid w:val="00895DE1"/>
    <w:rsid w:val="008C17BE"/>
    <w:rsid w:val="009F7CA8"/>
    <w:rsid w:val="00AD3137"/>
    <w:rsid w:val="00B96F08"/>
    <w:rsid w:val="00BA09A9"/>
    <w:rsid w:val="00BA65A7"/>
    <w:rsid w:val="00C25F07"/>
    <w:rsid w:val="00C44AE6"/>
    <w:rsid w:val="00C631E1"/>
    <w:rsid w:val="00CB50E0"/>
    <w:rsid w:val="00D4597F"/>
    <w:rsid w:val="00D9423F"/>
    <w:rsid w:val="00DB6228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5</cp:revision>
  <dcterms:created xsi:type="dcterms:W3CDTF">2023-12-10T12:05:00Z</dcterms:created>
  <dcterms:modified xsi:type="dcterms:W3CDTF">2024-04-17T06:01:00Z</dcterms:modified>
</cp:coreProperties>
</file>